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00B442E8" w:rsidR="009908B7" w:rsidRPr="00C97A12" w:rsidRDefault="00C97A12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6A51B9">
        <w:rPr>
          <w:rFonts w:ascii="Times New Roman" w:hAnsi="Times New Roman" w:cs="Times New Roman"/>
          <w:sz w:val="24"/>
          <w:szCs w:val="24"/>
        </w:rPr>
        <w:t>13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ED173B">
        <w:rPr>
          <w:rFonts w:ascii="Times New Roman" w:hAnsi="Times New Roman" w:cs="Times New Roman"/>
          <w:sz w:val="24"/>
          <w:szCs w:val="24"/>
        </w:rPr>
        <w:t>2</w:t>
      </w:r>
      <w:r w:rsidR="006A51B9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6A51B9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718D13DA" w:rsidR="009908B7" w:rsidRPr="00A53820" w:rsidRDefault="009908B7" w:rsidP="00A53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820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4CA41EE1" w14:textId="2E67278E" w:rsidR="00A53820" w:rsidRPr="00A53820" w:rsidRDefault="00A53820" w:rsidP="00A53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820">
        <w:rPr>
          <w:rFonts w:ascii="Times New Roman" w:hAnsi="Times New Roman" w:cs="Times New Roman"/>
          <w:b/>
          <w:sz w:val="24"/>
          <w:szCs w:val="24"/>
        </w:rPr>
        <w:t xml:space="preserve">O USVAJANJU </w:t>
      </w:r>
      <w:r w:rsidRPr="00A53820">
        <w:rPr>
          <w:rFonts w:ascii="Times New Roman" w:hAnsi="Times New Roman" w:cs="Times New Roman"/>
          <w:b/>
          <w:sz w:val="24"/>
          <w:szCs w:val="24"/>
        </w:rPr>
        <w:t>IZVJEŠĆ</w:t>
      </w:r>
      <w:r w:rsidRPr="00A53820">
        <w:rPr>
          <w:rFonts w:ascii="Times New Roman" w:hAnsi="Times New Roman" w:cs="Times New Roman"/>
          <w:b/>
          <w:sz w:val="24"/>
          <w:szCs w:val="24"/>
        </w:rPr>
        <w:t>A</w:t>
      </w:r>
      <w:r w:rsidRPr="00A53820">
        <w:rPr>
          <w:rFonts w:ascii="Times New Roman" w:hAnsi="Times New Roman" w:cs="Times New Roman"/>
          <w:b/>
          <w:sz w:val="24"/>
          <w:szCs w:val="24"/>
        </w:rPr>
        <w:t xml:space="preserve"> O IZVRŠENJU PLANA</w:t>
      </w:r>
    </w:p>
    <w:p w14:paraId="37A51E3E" w14:textId="0B9FB4AD" w:rsidR="009908B7" w:rsidRPr="00A53820" w:rsidRDefault="00A53820" w:rsidP="00A53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820">
        <w:rPr>
          <w:rFonts w:ascii="Times New Roman" w:hAnsi="Times New Roman" w:cs="Times New Roman"/>
          <w:b/>
          <w:sz w:val="24"/>
          <w:szCs w:val="24"/>
        </w:rPr>
        <w:t>UTROŠKA SREDSTAVA OD PRODAJE KUĆA I STANOVA U DRŽAVNOM VLASNIŠTVU NA PODRUČJU OPĆINE OKUČANI ZA 2022. GODINU</w:t>
      </w:r>
      <w:r w:rsidR="009908B7" w:rsidRPr="00A53820">
        <w:rPr>
          <w:rFonts w:ascii="Times New Roman" w:hAnsi="Times New Roman" w:cs="Times New Roman"/>
          <w:b/>
          <w:sz w:val="24"/>
          <w:szCs w:val="24"/>
        </w:rPr>
        <w:t>.</w:t>
      </w:r>
    </w:p>
    <w:p w14:paraId="0E74152F" w14:textId="165D537D" w:rsidR="00A53820" w:rsidRDefault="00A53820" w:rsidP="00A53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58AAB8" w14:textId="5C5D3A24" w:rsidR="00A53820" w:rsidRPr="00A53820" w:rsidRDefault="00A53820" w:rsidP="00A53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3820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7F8C6478" w14:textId="77777777" w:rsidR="00A53820" w:rsidRPr="00C97A12" w:rsidRDefault="00A53820" w:rsidP="00A53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85FD2D" w14:textId="0DF00633" w:rsidR="009908B7" w:rsidRPr="00C97A12" w:rsidRDefault="009908B7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9C75A2">
        <w:rPr>
          <w:rFonts w:ascii="Times New Roman" w:hAnsi="Times New Roman" w:cs="Times New Roman"/>
          <w:sz w:val="24"/>
          <w:szCs w:val="24"/>
        </w:rPr>
        <w:t>će o izvršenju Programa javnih potreba u kulturi na području općine Okučani</w:t>
      </w:r>
      <w:r w:rsidR="007831CF">
        <w:rPr>
          <w:rFonts w:ascii="Times New Roman" w:hAnsi="Times New Roman" w:cs="Times New Roman"/>
          <w:sz w:val="24"/>
          <w:szCs w:val="24"/>
        </w:rPr>
        <w:t xml:space="preserve"> za 202</w:t>
      </w:r>
      <w:r w:rsidR="006A51B9">
        <w:rPr>
          <w:rFonts w:ascii="Times New Roman" w:hAnsi="Times New Roman" w:cs="Times New Roman"/>
          <w:sz w:val="24"/>
          <w:szCs w:val="24"/>
        </w:rPr>
        <w:t>2</w:t>
      </w:r>
      <w:r w:rsidR="007831CF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061FD6D3" w:rsidR="009908B7" w:rsidRPr="00A53820" w:rsidRDefault="00A53820" w:rsidP="009908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3820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9908B7" w:rsidRPr="00A5382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7A1EAE" w14:textId="243D044A" w:rsidR="009908B7" w:rsidRPr="00C97A12" w:rsidRDefault="009908B7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348304DC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897A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400-01/23-01/2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6E7E2FBA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ED173B">
        <w:rPr>
          <w:rFonts w:ascii="Times New Roman" w:hAnsi="Times New Roman" w:cs="Times New Roman"/>
          <w:sz w:val="24"/>
          <w:szCs w:val="24"/>
        </w:rPr>
        <w:t>:</w:t>
      </w:r>
      <w:r w:rsidR="00897A22">
        <w:rPr>
          <w:rFonts w:ascii="Times New Roman" w:hAnsi="Times New Roman" w:cs="Times New Roman"/>
          <w:sz w:val="24"/>
          <w:szCs w:val="24"/>
        </w:rPr>
        <w:t xml:space="preserve"> 2178-21-01-23-</w:t>
      </w:r>
      <w:r w:rsidR="00A53820">
        <w:rPr>
          <w:rFonts w:ascii="Times New Roman" w:hAnsi="Times New Roman" w:cs="Times New Roman"/>
          <w:sz w:val="24"/>
          <w:szCs w:val="24"/>
        </w:rPr>
        <w:t>12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485F658A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ED173B">
        <w:rPr>
          <w:rFonts w:ascii="Times New Roman" w:hAnsi="Times New Roman" w:cs="Times New Roman"/>
          <w:sz w:val="24"/>
          <w:szCs w:val="24"/>
        </w:rPr>
        <w:t>2</w:t>
      </w:r>
      <w:r w:rsidR="006A51B9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6A51B9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444747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6A51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0EC73A8C" w:rsidR="00C97A12" w:rsidRPr="00C97A12" w:rsidRDefault="00C97A12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0C1DD76B" w:rsidR="00C97A12" w:rsidRPr="00C97A12" w:rsidRDefault="00C97A12" w:rsidP="006A51B9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4D386225" w:rsidR="00C97A12" w:rsidRPr="00C97A12" w:rsidRDefault="00C97A12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D5156"/>
    <w:rsid w:val="00444747"/>
    <w:rsid w:val="004837CD"/>
    <w:rsid w:val="0048677C"/>
    <w:rsid w:val="004A7305"/>
    <w:rsid w:val="006A51B9"/>
    <w:rsid w:val="007831CF"/>
    <w:rsid w:val="00897A22"/>
    <w:rsid w:val="009908B7"/>
    <w:rsid w:val="009C75A2"/>
    <w:rsid w:val="00A53820"/>
    <w:rsid w:val="00C97A12"/>
    <w:rsid w:val="00CE2B71"/>
    <w:rsid w:val="00ED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2023-03-22T13:55:00Z</dcterms:created>
  <dcterms:modified xsi:type="dcterms:W3CDTF">2023-03-22T13:56:00Z</dcterms:modified>
</cp:coreProperties>
</file>